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01D" w:rsidRPr="00066549" w:rsidRDefault="00E7001D" w:rsidP="00F56EE6">
      <w:pPr>
        <w:pStyle w:val="BodyTextFirstIndent"/>
        <w:spacing w:after="0" w:line="276" w:lineRule="auto"/>
        <w:ind w:firstLine="0"/>
        <w:jc w:val="center"/>
        <w:rPr>
          <w:b/>
          <w:color w:val="000000" w:themeColor="text1"/>
          <w:szCs w:val="24"/>
          <w:lang w:val="tt-RU"/>
        </w:rPr>
      </w:pPr>
      <w:r w:rsidRPr="00066549">
        <w:rPr>
          <w:b/>
          <w:color w:val="000000" w:themeColor="text1"/>
          <w:szCs w:val="24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  <w:r w:rsidR="00066549" w:rsidRPr="00066549">
        <w:rPr>
          <w:b/>
          <w:color w:val="000000" w:themeColor="text1"/>
          <w:szCs w:val="24"/>
          <w:lang w:val="tt-RU"/>
        </w:rPr>
        <w:t xml:space="preserve"> </w:t>
      </w:r>
      <w:r w:rsidRPr="00066549">
        <w:rPr>
          <w:b/>
          <w:color w:val="000000" w:themeColor="text1"/>
          <w:szCs w:val="24"/>
          <w:lang w:val="tt-RU"/>
        </w:rPr>
        <w:t>мәктәп туры олимпи</w:t>
      </w:r>
      <w:r w:rsidR="006E20C5" w:rsidRPr="00066549">
        <w:rPr>
          <w:b/>
          <w:color w:val="000000" w:themeColor="text1"/>
          <w:szCs w:val="24"/>
          <w:lang w:val="tt-RU"/>
        </w:rPr>
        <w:t>ада биремнәренең җаваплары. 2020-2021</w:t>
      </w:r>
      <w:r w:rsidRPr="00066549">
        <w:rPr>
          <w:b/>
          <w:color w:val="000000" w:themeColor="text1"/>
          <w:szCs w:val="24"/>
          <w:lang w:val="tt-RU"/>
        </w:rPr>
        <w:t xml:space="preserve"> уку елы</w:t>
      </w:r>
      <w:r w:rsidR="00F56EE6" w:rsidRPr="00066549">
        <w:rPr>
          <w:b/>
          <w:color w:val="000000" w:themeColor="text1"/>
          <w:szCs w:val="24"/>
          <w:lang w:val="tt-RU"/>
        </w:rPr>
        <w:t xml:space="preserve">. 11 </w:t>
      </w:r>
      <w:r w:rsidRPr="00066549">
        <w:rPr>
          <w:b/>
          <w:color w:val="000000" w:themeColor="text1"/>
          <w:szCs w:val="24"/>
          <w:lang w:val="tt-RU"/>
        </w:rPr>
        <w:t>нче сыйныф</w:t>
      </w:r>
    </w:p>
    <w:p w:rsidR="00E7001D" w:rsidRPr="00066549" w:rsidRDefault="00E7001D" w:rsidP="00E7001D">
      <w:pPr>
        <w:pStyle w:val="BodyTextFirstIndent"/>
        <w:spacing w:after="0" w:line="276" w:lineRule="auto"/>
        <w:ind w:firstLine="0"/>
        <w:jc w:val="center"/>
        <w:rPr>
          <w:b/>
          <w:color w:val="000000" w:themeColor="text1"/>
          <w:szCs w:val="24"/>
          <w:lang w:val="tt-RU"/>
        </w:rPr>
      </w:pPr>
    </w:p>
    <w:p w:rsidR="00E7001D" w:rsidRPr="00066549" w:rsidRDefault="00E7001D" w:rsidP="00E7001D">
      <w:pPr>
        <w:pStyle w:val="BodyTextFirstIndent"/>
        <w:spacing w:after="0" w:line="276" w:lineRule="auto"/>
        <w:ind w:firstLine="0"/>
        <w:jc w:val="center"/>
        <w:rPr>
          <w:b/>
          <w:color w:val="000000" w:themeColor="text1"/>
          <w:szCs w:val="24"/>
          <w:lang w:val="tt-RU"/>
        </w:rPr>
      </w:pPr>
      <w:r w:rsidRPr="00066549">
        <w:rPr>
          <w:b/>
          <w:color w:val="000000" w:themeColor="text1"/>
          <w:szCs w:val="24"/>
          <w:lang w:val="tt-RU"/>
        </w:rPr>
        <w:t>Ответы олимпиадных заданий школьного тура по татарскому языку для общеобразовательных организаций с обучением на русском языке</w:t>
      </w:r>
    </w:p>
    <w:p w:rsidR="00E7001D" w:rsidRPr="00066549" w:rsidRDefault="00E7001D" w:rsidP="00E7001D">
      <w:pPr>
        <w:pStyle w:val="BodyTextFirstIndent"/>
        <w:spacing w:after="0" w:line="276" w:lineRule="auto"/>
        <w:ind w:firstLine="0"/>
        <w:jc w:val="center"/>
        <w:rPr>
          <w:b/>
          <w:color w:val="000000" w:themeColor="text1"/>
          <w:szCs w:val="24"/>
          <w:lang w:val="tt-RU"/>
        </w:rPr>
      </w:pPr>
      <w:r w:rsidRPr="00066549">
        <w:rPr>
          <w:b/>
          <w:color w:val="000000" w:themeColor="text1"/>
          <w:szCs w:val="24"/>
          <w:lang w:val="tt-RU"/>
        </w:rPr>
        <w:t>(для</w:t>
      </w:r>
      <w:r w:rsidR="006E20C5" w:rsidRPr="00066549">
        <w:rPr>
          <w:b/>
          <w:color w:val="000000" w:themeColor="text1"/>
          <w:szCs w:val="24"/>
          <w:lang w:val="tt-RU"/>
        </w:rPr>
        <w:t xml:space="preserve"> изучающих татарский язык). 2020-2021</w:t>
      </w:r>
      <w:r w:rsidRPr="00066549">
        <w:rPr>
          <w:b/>
          <w:color w:val="000000" w:themeColor="text1"/>
          <w:szCs w:val="24"/>
          <w:lang w:val="tt-RU"/>
        </w:rPr>
        <w:t xml:space="preserve"> учебный год</w:t>
      </w:r>
    </w:p>
    <w:p w:rsidR="00E7001D" w:rsidRPr="00066549" w:rsidRDefault="006E20C5" w:rsidP="00E7001D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bookmarkStart w:id="0" w:name="_GoBack"/>
      <w:bookmarkEnd w:id="0"/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11</w:t>
      </w:r>
      <w:r w:rsidR="00E7001D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311609" w:rsidRPr="00066549" w:rsidRDefault="00311609" w:rsidP="00311609">
      <w:pPr>
        <w:pStyle w:val="BodyTextFirstIndent"/>
        <w:spacing w:after="0" w:line="360" w:lineRule="auto"/>
        <w:ind w:firstLine="0"/>
        <w:jc w:val="right"/>
        <w:rPr>
          <w:i/>
          <w:color w:val="000000" w:themeColor="text1"/>
          <w:szCs w:val="24"/>
          <w:lang w:val="tt-RU"/>
        </w:rPr>
      </w:pPr>
      <w:r w:rsidRPr="00066549">
        <w:rPr>
          <w:i/>
          <w:color w:val="000000" w:themeColor="text1"/>
          <w:szCs w:val="24"/>
          <w:lang w:val="tt-RU"/>
        </w:rPr>
        <w:t>Максимал</w:t>
      </w:r>
      <w:proofErr w:type="spellStart"/>
      <w:r w:rsidRPr="00066549">
        <w:rPr>
          <w:i/>
          <w:color w:val="000000" w:themeColor="text1"/>
          <w:szCs w:val="24"/>
        </w:rPr>
        <w:t>ьный</w:t>
      </w:r>
      <w:proofErr w:type="spellEnd"/>
      <w:r w:rsidRPr="00066549">
        <w:rPr>
          <w:i/>
          <w:color w:val="000000" w:themeColor="text1"/>
          <w:szCs w:val="24"/>
        </w:rPr>
        <w:t xml:space="preserve"> балл – </w:t>
      </w:r>
      <w:r w:rsidR="00445064" w:rsidRPr="00066549">
        <w:rPr>
          <w:i/>
          <w:color w:val="000000" w:themeColor="text1"/>
          <w:szCs w:val="24"/>
        </w:rPr>
        <w:t>13</w:t>
      </w:r>
      <w:r w:rsidR="00C46C07" w:rsidRPr="00066549">
        <w:rPr>
          <w:i/>
          <w:color w:val="000000" w:themeColor="text1"/>
          <w:szCs w:val="24"/>
          <w:lang w:val="tt-RU"/>
        </w:rPr>
        <w:t>1</w:t>
      </w:r>
      <w:r w:rsidR="00445064" w:rsidRPr="00066549">
        <w:rPr>
          <w:i/>
          <w:color w:val="000000" w:themeColor="text1"/>
          <w:szCs w:val="24"/>
        </w:rPr>
        <w:t xml:space="preserve"> б.</w:t>
      </w:r>
    </w:p>
    <w:p w:rsidR="004362B7" w:rsidRPr="00066549" w:rsidRDefault="004362B7" w:rsidP="004362B7">
      <w:pPr>
        <w:pStyle w:val="ListParagraph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>Устная  часть</w:t>
      </w:r>
      <w:proofErr w:type="gramEnd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4362B7" w:rsidRPr="00066549" w:rsidRDefault="004362B7" w:rsidP="004362B7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Назовите и </w:t>
      </w:r>
      <w:proofErr w:type="gramStart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>составьте  рассказ</w:t>
      </w:r>
      <w:proofErr w:type="gramEnd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45064" w:rsidRPr="00066549">
        <w:rPr>
          <w:rFonts w:ascii="Times New Roman" w:hAnsi="Times New Roman"/>
          <w:b/>
          <w:color w:val="000000" w:themeColor="text1"/>
          <w:sz w:val="24"/>
          <w:szCs w:val="24"/>
        </w:rPr>
        <w:t>по картине  (10– 12 предл., по 3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б.</w:t>
      </w:r>
      <w:r w:rsidR="00445064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=36 б.+2 б=38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б</w:t>
      </w:r>
      <w:r w:rsidR="00C46C07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)</w:t>
      </w:r>
    </w:p>
    <w:p w:rsidR="004C3817" w:rsidRPr="00066549" w:rsidRDefault="004C3817" w:rsidP="004C3817">
      <w:pPr>
        <w:pStyle w:val="ListParagraph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>Письменная  часть</w:t>
      </w:r>
      <w:proofErr w:type="gramEnd"/>
      <w:r w:rsidRPr="0006654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4C3817" w:rsidRPr="00066549" w:rsidRDefault="004C3817" w:rsidP="004C3817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1.Прочитай.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1)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Озаглавь</w:t>
      </w:r>
      <w:r w:rsidR="004362B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те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текст (3 б.). </w:t>
      </w:r>
    </w:p>
    <w:p w:rsidR="004362B7" w:rsidRPr="00066549" w:rsidRDefault="004362B7" w:rsidP="004C3817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Юлда. Ата бәхете</w:t>
      </w:r>
    </w:p>
    <w:p w:rsidR="008827DE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Запиши</w:t>
      </w:r>
      <w:r w:rsidR="004362B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те</w:t>
      </w:r>
      <w:r w:rsidR="00445064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пропущенные послелоги  ( по 2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б. = </w:t>
      </w:r>
      <w:r w:rsidR="008827DE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12</w:t>
      </w:r>
      <w:r w:rsidR="00E862F8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б.</w:t>
      </w:r>
      <w:r w:rsidR="008827DE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)</w:t>
      </w:r>
    </w:p>
    <w:p w:rsidR="004C3817" w:rsidRPr="00066549" w:rsidRDefault="008827DE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3)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Напиши</w:t>
      </w:r>
      <w:r w:rsidR="004362B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те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синони</w:t>
      </w:r>
      <w:r w:rsidR="0050346A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мы выделенных слов (по 3 б. = 18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б)</w:t>
      </w:r>
    </w:p>
    <w:p w:rsidR="008827DE" w:rsidRPr="00066549" w:rsidRDefault="008827DE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   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Әтиле-уллы поездга утыралар.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Улы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(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баласы, малае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)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тәрәзә янындагы урынны сайлый. Поезд кузгалып киткәч, 25 яшьләрдәге бу егет сокланып һәм бик кызыксынып агачларны, өйләрне, кырларны күзәтә башлый.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- Әти, кара әле, агачлар әйтерсең безнең арттан чаба! Ә җир әйләнә </w:t>
      </w:r>
      <w:r w:rsidR="004362B7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кебек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, б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игрәк кызык, әйеме! -ди.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 Әтисе сүзсез генә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елмая. Ә янәшәдә утыручы ир </w:t>
      </w:r>
      <w:r w:rsidR="00D05149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белән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хатын бер-берсенә карашып ала. Буй җиткән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егетнең үзен 4-5 яшьлек бала </w:t>
      </w:r>
      <w:r w:rsidR="00D05149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кебек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тотуына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аптырый</w:t>
      </w:r>
      <w:r w:rsidR="00D05149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(шакката, гаҗәпләнә)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алар. Еге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т тагын да гаҗәпләнгән тавыш </w:t>
      </w:r>
      <w:r w:rsidR="00D05149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белән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:</w:t>
      </w:r>
    </w:p>
    <w:p w:rsidR="004C3817" w:rsidRPr="00066549" w:rsidRDefault="004C3817" w:rsidP="004C3817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Әти, суга кара әле, суда кошлар йөзеп йөри,-  ди, үрдәк бәбкәләренә күрсәтеп.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Бераздан тагын гаҗәпләнүен яшерә алмыйча: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- Болытлар бигрәк матур, әйеме, әти. Әйтерсең, алар поезд артыннан калмыйк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,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дип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чабалар</w:t>
      </w:r>
      <w:r w:rsidR="00D05149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(йөгерәләр)</w:t>
      </w:r>
      <w:r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,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- ди. 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Беркадәр вакыттан</w:t>
      </w:r>
      <w:r w:rsidR="00D05149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(бераздан)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соң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җил көчәя, яңгыр сибәли башлый. Егет ачык тәрәзәдән кулын суза, ә инде учына яңгыр тамчылары төшүен күреп исе китә һәм, бу юлы да хисләрен яшерә алмыйча, атасына эндәшә:</w:t>
      </w:r>
    </w:p>
    <w:p w:rsidR="004C3817" w:rsidRPr="00066549" w:rsidRDefault="004C3817" w:rsidP="004C3817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Әти, кара әле, кулыма яңгыр тама, яңгыр,  –ди.</w:t>
      </w:r>
    </w:p>
    <w:p w:rsidR="004C3817" w:rsidRPr="00066549" w:rsidRDefault="004C3817" w:rsidP="004C3817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 әтисе гел сүзсез генә елмаеп улын күзәтүен дәвам итә, Бу хәлгә исләре китеп утырган ир </w:t>
      </w:r>
      <w:r w:rsidR="00D05149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белән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хатын түзмиләр, ата кешегә:</w:t>
      </w:r>
    </w:p>
    <w:p w:rsidR="004C3817" w:rsidRPr="00066549" w:rsidRDefault="004C3817" w:rsidP="004C3817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lastRenderedPageBreak/>
        <w:t xml:space="preserve"> Ни өчен улыгызны психологка күрсәтеп карамыйсыз, бәлки берәр дәвасы табылыр иде, - диләр.</w:t>
      </w:r>
    </w:p>
    <w:p w:rsidR="004C3817" w:rsidRPr="00066549" w:rsidRDefault="004C3817" w:rsidP="004C3817">
      <w:pPr>
        <w:spacing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Әти кеше тыныч кына:</w:t>
      </w:r>
    </w:p>
    <w:p w:rsidR="004C3817" w:rsidRPr="00066549" w:rsidRDefault="004C3817" w:rsidP="004C3817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Дәваланып кына чыктык әле.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Хастаханәдән</w:t>
      </w:r>
      <w:r w:rsidR="00D05149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(больницадан)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өйгә кайтып барышыбыз. Сукыр иде ул. Әле менә яңа күрә башлады.</w:t>
      </w:r>
    </w:p>
    <w:p w:rsidR="004C3817" w:rsidRPr="00066549" w:rsidRDefault="004C3817" w:rsidP="004C3817">
      <w:pPr>
        <w:spacing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Без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,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кешеләр, күп вакытта 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хаталанабыз</w:t>
      </w:r>
      <w:r w:rsidR="00D05149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D05149" w:rsidRPr="00066549">
        <w:rPr>
          <w:rFonts w:ascii="Times New Roman" w:hAnsi="Times New Roman"/>
          <w:color w:val="000000" w:themeColor="text1"/>
          <w:sz w:val="24"/>
          <w:szCs w:val="24"/>
          <w:u w:val="single"/>
          <w:lang w:val="tt-RU"/>
        </w:rPr>
        <w:t>(ялгышабыз)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шул: төп сәбәпне белмичә, нәтиҗә ясап куярга ашыгабыз.</w:t>
      </w:r>
    </w:p>
    <w:p w:rsidR="004C3817" w:rsidRPr="00066549" w:rsidRDefault="004C3817" w:rsidP="004C381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</w:p>
    <w:p w:rsidR="004C3817" w:rsidRPr="00066549" w:rsidRDefault="004C3817" w:rsidP="004C3817">
      <w:pPr>
        <w:pStyle w:val="ListParagraph"/>
        <w:ind w:left="130" w:right="-113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4)  </w:t>
      </w:r>
      <w:r w:rsidR="0050346A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Напишите ответы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на вопросы </w:t>
      </w:r>
      <w:r w:rsidR="0050346A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(по 3 б.=9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 б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.).</w:t>
      </w:r>
    </w:p>
    <w:p w:rsidR="004C3817" w:rsidRPr="00066549" w:rsidRDefault="004C3817" w:rsidP="004C3817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Бу вакыйга кайда һәм кайчан була? </w:t>
      </w:r>
    </w:p>
    <w:p w:rsidR="00D05149" w:rsidRPr="00066549" w:rsidRDefault="00D05149" w:rsidP="004C3817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Вакыйга җәй</w:t>
      </w:r>
      <w:r w:rsidR="000F0A82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(көз)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 көнендә поездда була</w:t>
      </w:r>
    </w:p>
    <w:p w:rsidR="004C3817" w:rsidRPr="00066549" w:rsidRDefault="004C3817" w:rsidP="004C3817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Хикәядә нинди контраст күренеш чагылдырыла?  </w:t>
      </w:r>
    </w:p>
    <w:p w:rsidR="000F0A82" w:rsidRPr="00066549" w:rsidRDefault="000F0A82" w:rsidP="004C3817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25 яшьлек егетнең  тирә-якны нәни бала кебек кабул итү күренеше.</w:t>
      </w:r>
    </w:p>
    <w:p w:rsidR="004C3817" w:rsidRPr="00066549" w:rsidRDefault="004C3817" w:rsidP="004C3817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Хикәянең геройлары ни өчен телсез калган кебек булалар? </w:t>
      </w:r>
    </w:p>
    <w:p w:rsidR="004C3817" w:rsidRPr="00066549" w:rsidRDefault="000F0A82" w:rsidP="000F0A82">
      <w:pPr>
        <w:pStyle w:val="ListParagraph"/>
        <w:numPr>
          <w:ilvl w:val="0"/>
          <w:numId w:val="5"/>
        </w:numPr>
        <w:ind w:right="-113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Чөнки алар, бу вакыйганың сәбәбен белмичә, нәтиҗә ясыйлар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.</w:t>
      </w:r>
    </w:p>
    <w:p w:rsidR="000F0A82" w:rsidRPr="00066549" w:rsidRDefault="000F0A82" w:rsidP="000F0A82">
      <w:pPr>
        <w:pStyle w:val="ListParagraph"/>
        <w:ind w:left="550" w:right="-113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</w:p>
    <w:p w:rsidR="00245E2E" w:rsidRPr="00066549" w:rsidRDefault="004C3817" w:rsidP="00245E2E">
      <w:pPr>
        <w:ind w:left="190" w:right="-113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5) </w:t>
      </w:r>
      <w:r w:rsidR="00245E2E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Напишите небольшой рассказ, основываясь на последнее предложение текста</w:t>
      </w:r>
      <w:r w:rsidR="00EF1388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 (3</w:t>
      </w:r>
      <w:r w:rsidR="00245E2E"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-5 предложений, по 3 б. =15 б.)</w:t>
      </w:r>
    </w:p>
    <w:p w:rsidR="00245E2E" w:rsidRPr="00066549" w:rsidRDefault="00245E2E" w:rsidP="00245E2E">
      <w:pPr>
        <w:ind w:left="190" w:right="-113"/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Ашыгып нәтиҗә яса</w:t>
      </w:r>
      <w:r w:rsidR="00EF1388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у ялгышуга китерә. Башта вакыйганы, ситуацияне яхшылап өйрәнергә кирәк. Вагонда барган ир белән хатын бу егет һәм әтисе белән якыннанрак танышсалар, ялгыш сүз әйтмәсләр иде. ...</w:t>
      </w:r>
    </w:p>
    <w:p w:rsidR="004C3817" w:rsidRPr="00066549" w:rsidRDefault="004C3817" w:rsidP="004C3817">
      <w:pPr>
        <w:pStyle w:val="ListParagraph"/>
        <w:ind w:left="130" w:right="-113"/>
        <w:jc w:val="both"/>
        <w:rPr>
          <w:rFonts w:ascii="Times New Roman" w:hAnsi="Times New Roman"/>
          <w:i/>
          <w:color w:val="000000" w:themeColor="text1"/>
          <w:lang w:val="tt-RU"/>
        </w:rPr>
      </w:pPr>
    </w:p>
    <w:p w:rsidR="004C3817" w:rsidRPr="00066549" w:rsidRDefault="004C3817" w:rsidP="004C3817">
      <w:pPr>
        <w:jc w:val="both"/>
        <w:rPr>
          <w:rFonts w:ascii="Calibri" w:hAnsi="Calibri"/>
          <w:b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2. Напиши подходящие реплики  (по 2 б = 8 б.).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066549">
        <w:rPr>
          <w:rFonts w:ascii="Times New Roman" w:hAnsi="Times New Roman"/>
          <w:color w:val="000000" w:themeColor="text1"/>
          <w:sz w:val="26"/>
          <w:szCs w:val="26"/>
          <w:lang w:val="tt-RU"/>
        </w:rPr>
        <w:t>1</w:t>
      </w:r>
      <w:r w:rsidRPr="00066549">
        <w:rPr>
          <w:rFonts w:ascii="Times New Roman" w:hAnsi="Times New Roman"/>
          <w:color w:val="000000" w:themeColor="text1"/>
          <w:sz w:val="26"/>
          <w:szCs w:val="26"/>
        </w:rPr>
        <w:t xml:space="preserve">) Спроси у учителя о том, </w:t>
      </w:r>
      <w:proofErr w:type="spellStart"/>
      <w:r w:rsidRPr="00066549">
        <w:rPr>
          <w:rFonts w:ascii="Times New Roman" w:hAnsi="Times New Roman"/>
          <w:color w:val="000000" w:themeColor="text1"/>
          <w:sz w:val="26"/>
          <w:szCs w:val="26"/>
        </w:rPr>
        <w:t>когд</w:t>
      </w:r>
      <w:proofErr w:type="spellEnd"/>
      <w:r w:rsidRPr="00066549">
        <w:rPr>
          <w:rFonts w:ascii="Times New Roman" w:hAnsi="Times New Roman"/>
          <w:color w:val="000000" w:themeColor="text1"/>
          <w:sz w:val="26"/>
          <w:szCs w:val="26"/>
          <w:lang w:val="tt-RU"/>
        </w:rPr>
        <w:t>а состоится родител</w:t>
      </w:r>
      <w:r w:rsidRPr="00066549">
        <w:rPr>
          <w:rFonts w:ascii="Times New Roman" w:hAnsi="Times New Roman"/>
          <w:color w:val="000000" w:themeColor="text1"/>
          <w:sz w:val="26"/>
          <w:szCs w:val="26"/>
        </w:rPr>
        <w:t>ь</w:t>
      </w:r>
      <w:r w:rsidRPr="00066549">
        <w:rPr>
          <w:rFonts w:ascii="Times New Roman" w:hAnsi="Times New Roman"/>
          <w:color w:val="000000" w:themeColor="text1"/>
          <w:sz w:val="26"/>
          <w:szCs w:val="26"/>
          <w:lang w:val="tt-RU"/>
        </w:rPr>
        <w:t>ское собрание</w:t>
      </w:r>
      <w:r w:rsidRPr="0006654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0F0A82" w:rsidRPr="00066549" w:rsidRDefault="000F0A82" w:rsidP="004C3817">
      <w:pPr>
        <w:jc w:val="both"/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  <w:t>Ата-аналар җыелышы кайчан була?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6"/>
          <w:szCs w:val="26"/>
          <w:lang w:val="tt-RU"/>
        </w:rPr>
        <w:t xml:space="preserve">   2) </w:t>
      </w:r>
      <w:r w:rsidRPr="00066549">
        <w:rPr>
          <w:rFonts w:ascii="Times New Roman" w:hAnsi="Times New Roman"/>
          <w:color w:val="000000" w:themeColor="text1"/>
          <w:sz w:val="24"/>
          <w:szCs w:val="24"/>
        </w:rPr>
        <w:t>Сообщи другу (подруге), если в выходные погода будет хорошая, то вы всей семьей пойдете на каток.</w:t>
      </w:r>
    </w:p>
    <w:p w:rsidR="000F0A82" w:rsidRPr="00066549" w:rsidRDefault="000F0A82" w:rsidP="004C3817">
      <w:pPr>
        <w:jc w:val="both"/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Ял көнендә һава торышы әйбәт булса, гаиләбез белән шугалакка барабыз.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color w:val="000000" w:themeColor="text1"/>
          <w:sz w:val="26"/>
          <w:szCs w:val="26"/>
          <w:lang w:val="tt-RU"/>
        </w:rPr>
        <w:t xml:space="preserve">   </w:t>
      </w:r>
      <w:r w:rsidRPr="00066549">
        <w:rPr>
          <w:rFonts w:ascii="Times New Roman" w:hAnsi="Times New Roman"/>
          <w:color w:val="000000" w:themeColor="text1"/>
          <w:sz w:val="26"/>
          <w:szCs w:val="26"/>
        </w:rPr>
        <w:t>3) Сообщи маме о том, что вы с классом на каникулах поедете в поход.</w:t>
      </w:r>
    </w:p>
    <w:p w:rsidR="000F0A82" w:rsidRPr="00066549" w:rsidRDefault="000F0A82" w:rsidP="004C3817">
      <w:pPr>
        <w:jc w:val="both"/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  <w:t>Әнием, без каникулда сыйныф белән походка барачакбыз.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6"/>
          <w:szCs w:val="26"/>
          <w:lang w:val="tt-RU"/>
        </w:rPr>
      </w:pPr>
      <w:r w:rsidRPr="00066549">
        <w:rPr>
          <w:rFonts w:ascii="Times New Roman" w:hAnsi="Times New Roman"/>
          <w:color w:val="000000" w:themeColor="text1"/>
          <w:sz w:val="26"/>
          <w:szCs w:val="26"/>
        </w:rPr>
        <w:t xml:space="preserve">  4) Предложи сестре сходить вместе на премьеру нового фильма.</w:t>
      </w:r>
    </w:p>
    <w:p w:rsidR="000F0A82" w:rsidRPr="00066549" w:rsidRDefault="000F0A82" w:rsidP="004C3817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66549"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  <w:t>Апам, әйдә, бергәләп яңа фил</w:t>
      </w:r>
      <w:r w:rsidRPr="00066549">
        <w:rPr>
          <w:rFonts w:ascii="Times New Roman" w:hAnsi="Times New Roman"/>
          <w:i/>
          <w:color w:val="000000" w:themeColor="text1"/>
          <w:sz w:val="26"/>
          <w:szCs w:val="26"/>
        </w:rPr>
        <w:t>ь</w:t>
      </w:r>
      <w:r w:rsidRPr="00066549">
        <w:rPr>
          <w:rFonts w:ascii="Times New Roman" w:hAnsi="Times New Roman"/>
          <w:i/>
          <w:color w:val="000000" w:themeColor="text1"/>
          <w:sz w:val="26"/>
          <w:szCs w:val="26"/>
          <w:lang w:val="tt-RU"/>
        </w:rPr>
        <w:t>м прем</w:t>
      </w:r>
      <w:proofErr w:type="spellStart"/>
      <w:r w:rsidRPr="00066549">
        <w:rPr>
          <w:rFonts w:ascii="Times New Roman" w:hAnsi="Times New Roman"/>
          <w:i/>
          <w:color w:val="000000" w:themeColor="text1"/>
          <w:sz w:val="26"/>
          <w:szCs w:val="26"/>
        </w:rPr>
        <w:t>ьерасына</w:t>
      </w:r>
      <w:proofErr w:type="spellEnd"/>
      <w:r w:rsidRPr="00066549">
        <w:rPr>
          <w:rFonts w:ascii="Times New Roman" w:hAnsi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066549">
        <w:rPr>
          <w:rFonts w:ascii="Times New Roman" w:hAnsi="Times New Roman"/>
          <w:i/>
          <w:color w:val="000000" w:themeColor="text1"/>
          <w:sz w:val="26"/>
          <w:szCs w:val="26"/>
        </w:rPr>
        <w:t>барабыз</w:t>
      </w:r>
      <w:proofErr w:type="spellEnd"/>
      <w:r w:rsidRPr="0006654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SL_Times New Roman" w:hAnsi="SL_Times New Roman"/>
          <w:b/>
          <w:color w:val="000000" w:themeColor="text1"/>
          <w:sz w:val="26"/>
          <w:szCs w:val="26"/>
          <w:lang w:val="tt-RU"/>
        </w:rPr>
        <w:t>3.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Прочитай, отгадай загадки и запиши ответы </w:t>
      </w:r>
      <w:r w:rsidR="00EF1388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(по 3</w:t>
      </w:r>
      <w:r w:rsidR="00C46C0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б. = 6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б.) 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1) Берсе яшел келәм тукый,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lastRenderedPageBreak/>
        <w:t xml:space="preserve">   Берсе сарыга мана.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Берсе ак мамыгын түши, 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Ә берсе җыеп ала.</w:t>
      </w:r>
    </w:p>
    <w:p w:rsidR="000F0A82" w:rsidRPr="00066549" w:rsidRDefault="000F0A82" w:rsidP="004C3817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(ел фасыллары: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җәй, көз, кыш, яз)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2) Ике аяк та түгәрәк,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Куышалар тәгәрәп;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Үзем утырам, үзем чабам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Теләсәм кая табан.</w:t>
      </w:r>
    </w:p>
    <w:p w:rsidR="004C3817" w:rsidRPr="00066549" w:rsidRDefault="00AF6FE9" w:rsidP="00EF1388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(Велосипед)</w:t>
      </w:r>
    </w:p>
    <w:p w:rsidR="004C3817" w:rsidRPr="00066549" w:rsidRDefault="00EF1388" w:rsidP="004C3817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4</w:t>
      </w:r>
      <w:r w:rsidR="004C3817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. Напиши подходящие  прилагател</w:t>
      </w:r>
      <w:r w:rsidR="004C3817" w:rsidRPr="00066549">
        <w:rPr>
          <w:rFonts w:ascii="Times New Roman" w:hAnsi="Times New Roman"/>
          <w:b/>
          <w:color w:val="000000" w:themeColor="text1"/>
          <w:sz w:val="24"/>
          <w:szCs w:val="24"/>
        </w:rPr>
        <w:t>ь</w:t>
      </w: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ные – антонимы (по 2 б. = 10</w:t>
      </w:r>
      <w:r w:rsidR="004C3817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б.)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1.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бәләкәй(кечкенә)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кырмыска   - 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зур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фил.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2.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ачы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дару   -   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баллы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чәй.</w:t>
      </w:r>
    </w:p>
    <w:p w:rsidR="004C3817" w:rsidRPr="00066549" w:rsidRDefault="004C3817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3.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каты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таш -   </w:t>
      </w:r>
      <w:r w:rsidR="00AF6FE9"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>йомшак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шар.</w:t>
      </w:r>
    </w:p>
    <w:p w:rsidR="004C3817" w:rsidRPr="00066549" w:rsidRDefault="00AF6FE9" w:rsidP="004C3817">
      <w:pPr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4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.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 тар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сукмак – 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киң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юл.</w:t>
      </w:r>
    </w:p>
    <w:p w:rsidR="004C3817" w:rsidRPr="00066549" w:rsidRDefault="004C3817" w:rsidP="004C38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                        </w:t>
      </w:r>
    </w:p>
    <w:p w:rsidR="004C3817" w:rsidRPr="00066549" w:rsidRDefault="00E862F8" w:rsidP="004C3817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5</w:t>
      </w:r>
      <w:r w:rsidR="004C3817" w:rsidRPr="00066549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. Напиши пропущенные слова </w:t>
      </w:r>
      <w:r w:rsidR="00AF6FE9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>(по 1 б. = 12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б.)</w:t>
      </w:r>
    </w:p>
    <w:p w:rsidR="004C3817" w:rsidRPr="00066549" w:rsidRDefault="00AF6FE9" w:rsidP="004C3817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tt-RU"/>
        </w:rPr>
      </w:pP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1.Унынчы </w:t>
      </w:r>
      <w:r w:rsidRPr="00066549">
        <w:rPr>
          <w:rFonts w:ascii="Times New Roman" w:hAnsi="Times New Roman"/>
          <w:i/>
          <w:color w:val="000000" w:themeColor="text1"/>
          <w:sz w:val="24"/>
          <w:szCs w:val="24"/>
          <w:lang w:val="tt-RU"/>
        </w:rPr>
        <w:t xml:space="preserve"> с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ыйныфтагы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утыз алты укучының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һәрберсенең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үз холкы, үз сәләте, үз теләге, үз омтылышы бар иде.  2.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Берәүләр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үзләренең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булачак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һөнәрләрен ышаныч белән сайлаганнар,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икенчеләрендә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әле ныклы бер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фикер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юк. 3. Бик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күп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укучылар, Петр Ильичның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киңәше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буенча, педагогия институтын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сайладылар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.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4.  Ул укучыларының инициативасын 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чикләмичә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, кулыннан килгән кадәр 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>туры юлны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сайларга</w:t>
      </w:r>
      <w:r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 </w:t>
      </w:r>
      <w:r w:rsidRPr="00066549">
        <w:rPr>
          <w:rFonts w:ascii="Times New Roman" w:hAnsi="Times New Roman"/>
          <w:b/>
          <w:i/>
          <w:color w:val="000000" w:themeColor="text1"/>
          <w:sz w:val="24"/>
          <w:szCs w:val="24"/>
          <w:lang w:val="tt-RU"/>
        </w:rPr>
        <w:t xml:space="preserve">булыша </w:t>
      </w:r>
      <w:r w:rsidR="004C3817" w:rsidRPr="00066549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 иде. </w:t>
      </w:r>
    </w:p>
    <w:p w:rsidR="00F56EE6" w:rsidRPr="00066549" w:rsidRDefault="00F56EE6" w:rsidP="00EF1388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tt-RU"/>
        </w:rPr>
      </w:pPr>
    </w:p>
    <w:sectPr w:rsidR="00F56EE6" w:rsidRPr="00066549" w:rsidSect="0061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93141"/>
    <w:multiLevelType w:val="hybridMultilevel"/>
    <w:tmpl w:val="F83CD020"/>
    <w:lvl w:ilvl="0" w:tplc="06F64A9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B4C5B9C"/>
    <w:multiLevelType w:val="hybridMultilevel"/>
    <w:tmpl w:val="06E26A88"/>
    <w:lvl w:ilvl="0" w:tplc="ADCCF5B6">
      <w:start w:val="2"/>
      <w:numFmt w:val="bullet"/>
      <w:lvlText w:val="-"/>
      <w:lvlJc w:val="left"/>
      <w:pPr>
        <w:ind w:left="55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626AE1"/>
    <w:multiLevelType w:val="hybridMultilevel"/>
    <w:tmpl w:val="D648493E"/>
    <w:lvl w:ilvl="0" w:tplc="7D163AE6">
      <w:start w:val="2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E9F"/>
    <w:rsid w:val="00066549"/>
    <w:rsid w:val="000F0A82"/>
    <w:rsid w:val="0024569E"/>
    <w:rsid w:val="00245E2E"/>
    <w:rsid w:val="00282EA0"/>
    <w:rsid w:val="00311609"/>
    <w:rsid w:val="003309AF"/>
    <w:rsid w:val="00390ACF"/>
    <w:rsid w:val="004362B7"/>
    <w:rsid w:val="00445064"/>
    <w:rsid w:val="004C3817"/>
    <w:rsid w:val="0050346A"/>
    <w:rsid w:val="00610129"/>
    <w:rsid w:val="006E20C5"/>
    <w:rsid w:val="00867802"/>
    <w:rsid w:val="008827DE"/>
    <w:rsid w:val="009B06B4"/>
    <w:rsid w:val="00A04472"/>
    <w:rsid w:val="00A27749"/>
    <w:rsid w:val="00AF6FE9"/>
    <w:rsid w:val="00B256CF"/>
    <w:rsid w:val="00B97FEF"/>
    <w:rsid w:val="00C21A5C"/>
    <w:rsid w:val="00C46C07"/>
    <w:rsid w:val="00D05149"/>
    <w:rsid w:val="00DD3533"/>
    <w:rsid w:val="00E66E9F"/>
    <w:rsid w:val="00E7001D"/>
    <w:rsid w:val="00E74123"/>
    <w:rsid w:val="00E862F8"/>
    <w:rsid w:val="00EF1388"/>
    <w:rsid w:val="00F5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1863A-B546-445A-BD15-FAB572BE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01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E66E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6E9F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66E9F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E66E9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E66E9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Strong">
    <w:name w:val="Strong"/>
    <w:basedOn w:val="DefaultParagraphFont"/>
    <w:uiPriority w:val="99"/>
    <w:qFormat/>
    <w:rsid w:val="00311609"/>
    <w:rPr>
      <w:rFonts w:ascii="Times New Roman" w:hAnsi="Times New Roman" w:cs="Times New Roman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user2</cp:lastModifiedBy>
  <cp:revision>13</cp:revision>
  <cp:lastPrinted>2019-10-16T13:19:00Z</cp:lastPrinted>
  <dcterms:created xsi:type="dcterms:W3CDTF">2020-09-29T17:08:00Z</dcterms:created>
  <dcterms:modified xsi:type="dcterms:W3CDTF">2020-10-11T11:02:00Z</dcterms:modified>
</cp:coreProperties>
</file>